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99F3" w14:textId="3EDD1B61" w:rsidR="00865D74" w:rsidRDefault="00865D74" w:rsidP="00865D74">
      <w:r>
        <w:t>Marketing Agreement: Google Ads</w:t>
      </w:r>
    </w:p>
    <w:p w14:paraId="400A9449" w14:textId="77777777" w:rsidR="00865D74" w:rsidRDefault="00865D74" w:rsidP="00865D74"/>
    <w:p w14:paraId="498782B0" w14:textId="5C01C271" w:rsidR="00865D74" w:rsidRDefault="00865D74" w:rsidP="00865D74">
      <w:r>
        <w:t xml:space="preserve">This Marketing Agreement ("Agreement") is entered into on 12/20/2023 between DME Digital Marketing Experts ("DME") located in Parker, CO and Conde Center For Chiropractic Neurology ("Client") located at </w:t>
      </w:r>
      <w:r>
        <w:rPr>
          <w:rFonts w:eastAsia="Times New Roman"/>
        </w:rPr>
        <w:t>Delray Beach, FL.</w:t>
      </w:r>
    </w:p>
    <w:p w14:paraId="6EAD65A6" w14:textId="394B3BF3" w:rsidR="00865D74" w:rsidRDefault="00865D74" w:rsidP="00865D74">
      <w:r>
        <w:t xml:space="preserve">Services: DME agrees to provide Google Ads management services for a duration of 4 months (minimum) starting in </w:t>
      </w:r>
      <w:r w:rsidR="00F45857">
        <w:t>January</w:t>
      </w:r>
      <w:r>
        <w:t xml:space="preserve"> 2024. The services will include the setup of Google Ads, optimization, and management of ad campaigns aimed at promoting the services of Conde Center For Chiropractic Neurology.</w:t>
      </w:r>
    </w:p>
    <w:p w14:paraId="0D219362" w14:textId="77777777" w:rsidR="00865D74" w:rsidRDefault="00865D74" w:rsidP="00865D74"/>
    <w:p w14:paraId="4C7B1D36" w14:textId="6BC23BFB" w:rsidR="00865D74" w:rsidRPr="00865D74" w:rsidRDefault="00865D74" w:rsidP="00865D74">
      <w:pPr>
        <w:rPr>
          <w:b/>
          <w:bCs/>
        </w:rPr>
      </w:pPr>
      <w:r w:rsidRPr="00865D74">
        <w:rPr>
          <w:b/>
          <w:bCs/>
        </w:rPr>
        <w:t>Fees</w:t>
      </w:r>
      <w:r>
        <w:rPr>
          <w:b/>
          <w:bCs/>
        </w:rPr>
        <w:t xml:space="preserve"> &amp; Expectations</w:t>
      </w:r>
      <w:r w:rsidRPr="00865D74">
        <w:rPr>
          <w:b/>
          <w:bCs/>
        </w:rPr>
        <w:t>:</w:t>
      </w:r>
    </w:p>
    <w:p w14:paraId="2A1C7836" w14:textId="77777777" w:rsidR="00865D74" w:rsidRDefault="00865D74" w:rsidP="00865D74">
      <w:r>
        <w:t>Start-up Cost: $600 (to be paid upon signing this Agreement)</w:t>
      </w:r>
    </w:p>
    <w:p w14:paraId="19F8EDDC" w14:textId="1C63C7ED" w:rsidR="00865D74" w:rsidRDefault="00865D74" w:rsidP="00865D74">
      <w:r>
        <w:t>Landing Page for ads: $200-$400 (depending on need)</w:t>
      </w:r>
    </w:p>
    <w:p w14:paraId="213C700F" w14:textId="5E80DA05" w:rsidR="00865D74" w:rsidRDefault="00865D74" w:rsidP="00865D74">
      <w:r>
        <w:t>Monthly Recurring Cost: $800</w:t>
      </w:r>
      <w:r w:rsidR="008B3AB3">
        <w:t xml:space="preserve"> </w:t>
      </w:r>
      <w:r>
        <w:t xml:space="preserve">each month (to be paid </w:t>
      </w:r>
      <w:r w:rsidR="00F45857">
        <w:t>at the beginning of each month</w:t>
      </w:r>
      <w:r>
        <w:t>)</w:t>
      </w:r>
    </w:p>
    <w:p w14:paraId="6FE4A1CD" w14:textId="037D7EEE" w:rsidR="00865D74" w:rsidRDefault="00865D74" w:rsidP="00865D74">
      <w:r>
        <w:t xml:space="preserve">Duration: This Agreement will commence on January, 2024 and upheld for a minimum of 4-months. Services can stop at any point after the initial 4-month period. </w:t>
      </w:r>
    </w:p>
    <w:p w14:paraId="31201E26" w14:textId="03BE462E" w:rsidR="00865D74" w:rsidRDefault="00865D74" w:rsidP="00865D74">
      <w:r>
        <w:t>Expectations: DME does not guarantee specific results from the Google Ads campaigns. However, based on prior experience and estimations, it is anticipated that approximately 15-20 qualified leads per month will be generated for Conde Center For Chiropractic Neurology.</w:t>
      </w:r>
      <w:r w:rsidR="008B3AB3">
        <w:t xml:space="preserve"> Budget spent on Google as well as the economy can impact the amount of leads received.</w:t>
      </w:r>
    </w:p>
    <w:p w14:paraId="38316834" w14:textId="77777777" w:rsidR="00865D74" w:rsidRDefault="00865D74" w:rsidP="00865D74"/>
    <w:p w14:paraId="32007A34" w14:textId="0AC5A2F6" w:rsidR="00865D74" w:rsidRPr="00865D74" w:rsidRDefault="00865D74" w:rsidP="00865D74">
      <w:pPr>
        <w:rPr>
          <w:b/>
          <w:bCs/>
        </w:rPr>
      </w:pPr>
      <w:r w:rsidRPr="00865D74">
        <w:rPr>
          <w:b/>
          <w:bCs/>
        </w:rPr>
        <w:t>Confidentiality:</w:t>
      </w:r>
    </w:p>
    <w:p w14:paraId="575CE246" w14:textId="77777777" w:rsidR="00865D74" w:rsidRDefault="00865D74" w:rsidP="00865D74">
      <w:r>
        <w:t>Both parties agree to maintain the confidentiality of any information exchanged during the term of this Agreement.</w:t>
      </w:r>
    </w:p>
    <w:p w14:paraId="216178EA" w14:textId="77777777" w:rsidR="00865D74" w:rsidRDefault="00865D74" w:rsidP="00865D74">
      <w:r>
        <w:t>Neither party shall disclose any confidential information to third parties unless required to do so by law.</w:t>
      </w:r>
    </w:p>
    <w:p w14:paraId="3368688C" w14:textId="77777777" w:rsidR="00865D74" w:rsidRDefault="00865D74" w:rsidP="00865D74">
      <w:r>
        <w:t>The confidentiality clause shall survive the termination of this Agreement.</w:t>
      </w:r>
    </w:p>
    <w:p w14:paraId="23B506E7" w14:textId="13D9FC6F" w:rsidR="00865D74" w:rsidRDefault="00865D74" w:rsidP="00865D74">
      <w:r>
        <w:t xml:space="preserve">Conde Center For Chiropractic Neurology agrees not to share DME marketing tactics with other competing digital marketing agencies. </w:t>
      </w:r>
    </w:p>
    <w:p w14:paraId="53390AF3" w14:textId="77777777" w:rsidR="00865D74" w:rsidRDefault="00865D74" w:rsidP="00865D74"/>
    <w:p w14:paraId="05D94EA2" w14:textId="7395C1CF" w:rsidR="00865D74" w:rsidRPr="00865D74" w:rsidRDefault="00865D74" w:rsidP="00865D74">
      <w:pPr>
        <w:rPr>
          <w:b/>
          <w:bCs/>
        </w:rPr>
      </w:pPr>
      <w:r w:rsidRPr="00865D74">
        <w:rPr>
          <w:b/>
          <w:bCs/>
        </w:rPr>
        <w:t>Termination:</w:t>
      </w:r>
    </w:p>
    <w:p w14:paraId="7CAA5AAA" w14:textId="77777777" w:rsidR="00865D74" w:rsidRDefault="00865D74" w:rsidP="00865D74">
      <w:r>
        <w:t>Either party may terminate this Agreement with a 30-day written notice.</w:t>
      </w:r>
    </w:p>
    <w:p w14:paraId="2E652658" w14:textId="77777777" w:rsidR="00865D74" w:rsidRDefault="00865D74" w:rsidP="00865D74">
      <w:r>
        <w:t>In the event of termination, the Client shall pay for any services rendered up to the termination date.</w:t>
      </w:r>
    </w:p>
    <w:p w14:paraId="394D7B23" w14:textId="77777777" w:rsidR="00865D74" w:rsidRDefault="00865D74" w:rsidP="00865D74"/>
    <w:p w14:paraId="4E43D39A" w14:textId="77777777" w:rsidR="00865D74" w:rsidRDefault="00865D74" w:rsidP="00865D74">
      <w:r>
        <w:lastRenderedPageBreak/>
        <w:t>Signatures:</w:t>
      </w:r>
    </w:p>
    <w:p w14:paraId="1B19898C" w14:textId="77777777" w:rsidR="00865D74" w:rsidRDefault="00865D74" w:rsidP="00865D74"/>
    <w:p w14:paraId="3DBE8817" w14:textId="77777777" w:rsidR="00865D74" w:rsidRDefault="00865D74" w:rsidP="00865D74">
      <w:r>
        <w:t>DME Digital Marketing Experts:</w:t>
      </w:r>
    </w:p>
    <w:p w14:paraId="7CDB2A4C" w14:textId="2A52FD1F" w:rsidR="00567BFB" w:rsidRDefault="00567BFB" w:rsidP="00865D74">
      <w:r>
        <w:t>Name: Jaclyn Haugen</w:t>
      </w:r>
    </w:p>
    <w:p w14:paraId="78DE2D1C" w14:textId="77777777" w:rsidR="00865D74" w:rsidRDefault="00865D74" w:rsidP="00865D74">
      <w:r>
        <w:t>Signature: ______________________</w:t>
      </w:r>
    </w:p>
    <w:p w14:paraId="7E757471" w14:textId="77777777" w:rsidR="00865D74" w:rsidRDefault="00865D74" w:rsidP="00865D74">
      <w:r>
        <w:t>Date: ______________________</w:t>
      </w:r>
    </w:p>
    <w:p w14:paraId="7B011B31" w14:textId="77777777" w:rsidR="00865D74" w:rsidRDefault="00865D74" w:rsidP="00865D74"/>
    <w:p w14:paraId="747D28A6" w14:textId="77777777" w:rsidR="00865D74" w:rsidRDefault="00865D74" w:rsidP="00865D74">
      <w:r>
        <w:t>Conde Center For Chiropractic Neurology:</w:t>
      </w:r>
    </w:p>
    <w:p w14:paraId="008D6045" w14:textId="4D47855E" w:rsidR="00865D74" w:rsidRDefault="00567BFB" w:rsidP="00865D74">
      <w:r>
        <w:t xml:space="preserve">Name: </w:t>
      </w:r>
      <w:r>
        <w:rPr>
          <w:rFonts w:eastAsia="Times New Roman"/>
        </w:rPr>
        <w:t>John Conde</w:t>
      </w:r>
    </w:p>
    <w:p w14:paraId="4AB2E333" w14:textId="77777777" w:rsidR="00865D74" w:rsidRDefault="00865D74" w:rsidP="00865D74">
      <w:r>
        <w:t>Signature: ______________________</w:t>
      </w:r>
    </w:p>
    <w:p w14:paraId="0712C089" w14:textId="4BC2F4D8" w:rsidR="00872E50" w:rsidRDefault="00865D74" w:rsidP="00865D74">
      <w:r>
        <w:t>Date: ______________________</w:t>
      </w:r>
    </w:p>
    <w:sectPr w:rsidR="0087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D74"/>
    <w:rsid w:val="00567BFB"/>
    <w:rsid w:val="005D2EF7"/>
    <w:rsid w:val="00865D74"/>
    <w:rsid w:val="00872E50"/>
    <w:rsid w:val="008B3AB3"/>
    <w:rsid w:val="00F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CC3F"/>
  <w15:chartTrackingRefBased/>
  <w15:docId w15:val="{3684E361-1DF8-468F-AC18-9611BDA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314</Words>
  <Characters>1862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Haugen</dc:creator>
  <cp:keywords/>
  <dc:description/>
  <cp:lastModifiedBy>Jaclyn Haugen</cp:lastModifiedBy>
  <cp:revision>2</cp:revision>
  <dcterms:created xsi:type="dcterms:W3CDTF">2023-12-20T02:35:00Z</dcterms:created>
  <dcterms:modified xsi:type="dcterms:W3CDTF">2023-12-20T12:01:00Z</dcterms:modified>
</cp:coreProperties>
</file>